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411C" w14:textId="77777777" w:rsidR="00D71C1B" w:rsidRDefault="00D71C1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63D6D" wp14:editId="6C4F2B7A">
                <wp:simplePos x="0" y="0"/>
                <wp:positionH relativeFrom="margin">
                  <wp:align>left</wp:align>
                </wp:positionH>
                <wp:positionV relativeFrom="paragraph">
                  <wp:posOffset>-584200</wp:posOffset>
                </wp:positionV>
                <wp:extent cx="6140450" cy="78740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0450" cy="7874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CEE53C" w14:textId="41D5470C" w:rsidR="00554ED1" w:rsidRDefault="00CC25B2" w:rsidP="00554ED1">
                            <w:pPr>
                              <w:jc w:val="center"/>
                            </w:pPr>
                            <w:r>
                              <w:t>Marc Poirier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63D6D" id="Rectangle 1" o:spid="_x0000_s1026" style="position:absolute;margin-left:0;margin-top:-46pt;width:483.5pt;height:62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" fillcolor="#00b050" strokecolor="#00b050" strokeweight="1pt">
                <v:textbox>
                  <w:txbxContent>
                    <w:p w14:paraId="4ACEE53C" w14:textId="41D5470C" w:rsidR="00554ED1" w:rsidRDefault="00CC25B2" w:rsidP="00554ED1">
                      <w:pPr>
                        <w:jc w:val="center"/>
                      </w:pPr>
                      <w:r>
                        <w:t>Marc Poirier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4DD780" w14:textId="11B6A844" w:rsidR="00AF1D9B" w:rsidRDefault="00AF1D9B" w:rsidP="00D71C1B">
      <w:pPr>
        <w:ind w:left="2880" w:firstLine="720"/>
      </w:pPr>
    </w:p>
    <w:p w14:paraId="1751498E" w14:textId="77777777" w:rsidR="00D71C1B" w:rsidRDefault="00D71C1B" w:rsidP="00D71C1B">
      <w:pPr>
        <w:ind w:left="4320"/>
        <w:rPr>
          <w:b/>
        </w:rPr>
      </w:pPr>
      <w:r>
        <w:rPr>
          <w:b/>
        </w:rPr>
        <w:t xml:space="preserve">    </w:t>
      </w:r>
      <w:r w:rsidRPr="00D71C1B">
        <w:rPr>
          <w:b/>
        </w:rPr>
        <w:t>Marc Poirier</w:t>
      </w:r>
    </w:p>
    <w:p w14:paraId="247F9066" w14:textId="71A60C82" w:rsidR="00D71C1B" w:rsidRPr="00D71C1B" w:rsidRDefault="00D71C1B" w:rsidP="00D71C1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D71C1B">
        <w:t xml:space="preserve">Head of </w:t>
      </w:r>
      <w:r w:rsidR="00CC25B2">
        <w:t>Health, Safety, Environment and Quality</w:t>
      </w:r>
    </w:p>
    <w:p w14:paraId="4CD35B4A" w14:textId="2761EB82" w:rsidR="00D71C1B" w:rsidRPr="00D71C1B" w:rsidRDefault="00D71C1B" w:rsidP="00D71C1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C25B2">
        <w:t>USA and Canada</w:t>
      </w:r>
      <w:r>
        <w:rPr>
          <w:b/>
        </w:rPr>
        <w:t xml:space="preserve">, Enel </w:t>
      </w:r>
      <w:r w:rsidR="00CC25B2">
        <w:rPr>
          <w:b/>
        </w:rPr>
        <w:t>North America</w:t>
      </w:r>
      <w:r>
        <w:rPr>
          <w:noProof/>
        </w:rPr>
        <w:t xml:space="preserve">  </w:t>
      </w:r>
    </w:p>
    <w:p w14:paraId="63621599" w14:textId="3790767C" w:rsidR="00D71C1B" w:rsidRDefault="00D71C1B" w:rsidP="00D71C1B">
      <w:r>
        <w:t xml:space="preserve">Marc Poirier has been in the renewable energy business for </w:t>
      </w:r>
      <w:r w:rsidR="00CC25B2">
        <w:t>over</w:t>
      </w:r>
      <w:r>
        <w:t xml:space="preserve"> 2</w:t>
      </w:r>
      <w:r w:rsidR="00BC6567">
        <w:t>2</w:t>
      </w:r>
      <w:r>
        <w:t xml:space="preserve"> years.</w:t>
      </w:r>
      <w:r w:rsidR="00303706">
        <w:t xml:space="preserve"> After a successful 12 years career in the Canadian Navy as a Marine Engineer, Marc has joined the Enel group as a Biomass plant Manager in Northern Quebec</w:t>
      </w:r>
      <w:r w:rsidR="002E4CAF">
        <w:t xml:space="preserve"> in 2000</w:t>
      </w:r>
      <w:r w:rsidR="00303706">
        <w:t xml:space="preserve">. </w:t>
      </w:r>
      <w:r w:rsidR="00130CDF">
        <w:t xml:space="preserve">Continuing in the Operation and Maintenance </w:t>
      </w:r>
      <w:r w:rsidR="002E4CAF">
        <w:t>side</w:t>
      </w:r>
      <w:r w:rsidR="00130CDF">
        <w:t xml:space="preserve"> of the business, Marc e</w:t>
      </w:r>
      <w:r w:rsidR="00303706">
        <w:t xml:space="preserve">ventually </w:t>
      </w:r>
      <w:r w:rsidR="00130CDF">
        <w:t>assumed the responsibility of</w:t>
      </w:r>
      <w:r w:rsidR="00303706">
        <w:t xml:space="preserve"> other operating assets in Canada</w:t>
      </w:r>
      <w:r w:rsidR="00130CDF">
        <w:t xml:space="preserve"> and the U.S. where he relocated in 2011 near the </w:t>
      </w:r>
      <w:r w:rsidR="002E4CAF">
        <w:t xml:space="preserve">Enel </w:t>
      </w:r>
      <w:r w:rsidR="00130CDF">
        <w:t xml:space="preserve">North America Main office in Andover, Massachusetts. As a General Manager for Operating Assets in East U.S and Canada of a portfolio composed </w:t>
      </w:r>
      <w:r w:rsidR="00F824ED">
        <w:t xml:space="preserve">of </w:t>
      </w:r>
      <w:r w:rsidR="00130CDF">
        <w:t>app</w:t>
      </w:r>
      <w:r w:rsidR="00001A5C">
        <w:t>roximately 60</w:t>
      </w:r>
      <w:r w:rsidR="00130CDF">
        <w:t xml:space="preserve"> plants </w:t>
      </w:r>
      <w:r w:rsidR="00F824ED">
        <w:t>(Hydro and Biomass). In 2014 Marc moved to Rome</w:t>
      </w:r>
      <w:r w:rsidR="00001A5C">
        <w:t>,</w:t>
      </w:r>
      <w:r w:rsidR="00F824ED">
        <w:t xml:space="preserve"> Italy where he </w:t>
      </w:r>
      <w:r w:rsidR="002E4CAF">
        <w:t xml:space="preserve">has </w:t>
      </w:r>
      <w:r w:rsidR="00F824ED">
        <w:t>spent the following 3 years as the Head of the Central O&amp;M Biomass Competence Center overseeing biomass assets in Spain and Italy.</w:t>
      </w:r>
    </w:p>
    <w:p w14:paraId="44E3881E" w14:textId="71F6EC72" w:rsidR="00F824ED" w:rsidRDefault="00CC25B2">
      <w:r>
        <w:t>In 2018 Marc has taken a role</w:t>
      </w:r>
      <w:r w:rsidR="00F824ED">
        <w:t xml:space="preserve"> </w:t>
      </w:r>
      <w:r w:rsidR="00406818">
        <w:t xml:space="preserve">as Head of Material and Contract Management, Marc </w:t>
      </w:r>
      <w:r>
        <w:t xml:space="preserve">has </w:t>
      </w:r>
      <w:r w:rsidR="00BC6567">
        <w:t>led</w:t>
      </w:r>
      <w:r w:rsidR="00406818">
        <w:t xml:space="preserve"> a team of system specialists, global contract Managers, Strategic Partnership relations and Asset Management Agreements at a global level with on-going contracts (or negotiations) in more than </w:t>
      </w:r>
      <w:r w:rsidR="002E4CAF">
        <w:t>12 countries.</w:t>
      </w:r>
    </w:p>
    <w:p w14:paraId="43B29D4A" w14:textId="5DB54DCC" w:rsidR="00CC25B2" w:rsidRDefault="00CC25B2">
      <w:r>
        <w:t>Late 2019, Marc has moved to Procurement for US and Canada as the Head of O&amp;M Procurement for all technologies until July 2023.</w:t>
      </w:r>
    </w:p>
    <w:p w14:paraId="67E9B233" w14:textId="77777777" w:rsidR="00F824ED" w:rsidRDefault="00F824ED">
      <w:r>
        <w:t>Marc is an avid cyclist both on road and mountain bikes</w:t>
      </w:r>
      <w:r w:rsidR="002E4CAF">
        <w:t>.</w:t>
      </w:r>
      <w:r>
        <w:t xml:space="preserve"> Lifelong athlete, he has competed in several sports including</w:t>
      </w:r>
      <w:r w:rsidR="002E4CAF">
        <w:t xml:space="preserve"> bicycle races (both road and mountain),</w:t>
      </w:r>
      <w:r>
        <w:t xml:space="preserve"> triathlons and half-marathons.</w:t>
      </w:r>
    </w:p>
    <w:sectPr w:rsidR="00F824E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6425" w14:textId="77777777" w:rsidR="00201C73" w:rsidRDefault="00201C73" w:rsidP="00CC25B2">
      <w:pPr>
        <w:spacing w:after="0" w:line="240" w:lineRule="auto"/>
      </w:pPr>
      <w:r>
        <w:separator/>
      </w:r>
    </w:p>
  </w:endnote>
  <w:endnote w:type="continuationSeparator" w:id="0">
    <w:p w14:paraId="4E057EED" w14:textId="77777777" w:rsidR="00201C73" w:rsidRDefault="00201C73" w:rsidP="00CC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AAE0" w14:textId="77777777" w:rsidR="00201C73" w:rsidRDefault="00201C73" w:rsidP="00CC25B2">
      <w:pPr>
        <w:spacing w:after="0" w:line="240" w:lineRule="auto"/>
      </w:pPr>
      <w:r>
        <w:separator/>
      </w:r>
    </w:p>
  </w:footnote>
  <w:footnote w:type="continuationSeparator" w:id="0">
    <w:p w14:paraId="50E9C6DB" w14:textId="77777777" w:rsidR="00201C73" w:rsidRDefault="00201C73" w:rsidP="00CC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82FC" w14:textId="02453B60" w:rsidR="00CC25B2" w:rsidRDefault="00CC25B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03759E" wp14:editId="68C2B46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52095"/>
              <wp:effectExtent l="0" t="0" r="0" b="14605"/>
              <wp:wrapNone/>
              <wp:docPr id="5" name="MSIPCM4a5d4c91bb70f914e915550a" descr="{&quot;HashCode&quot;:-75512786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9BB41E" w14:textId="1AF628B0" w:rsidR="00CC25B2" w:rsidRPr="00CC25B2" w:rsidRDefault="00CC25B2" w:rsidP="00CC25B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CC25B2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03759E" id="_x0000_t202" coordsize="21600,21600" o:spt="202" path="m,l,21600r21600,l21600,xe">
              <v:stroke joinstyle="miter"/>
              <v:path gradientshapeok="t" o:connecttype="rect"/>
            </v:shapetype>
            <v:shape id="MSIPCM4a5d4c91bb70f914e915550a" o:spid="_x0000_s1027" type="#_x0000_t202" alt="{&quot;HashCode&quot;:-75512786,&quot;Height&quot;:792.0,&quot;Width&quot;:612.0,&quot;Placement&quot;:&quot;Header&quot;,&quot;Index&quot;:&quot;Primary&quot;,&quot;Section&quot;:1,&quot;Top&quot;:0.0,&quot;Left&quot;:0.0}" style="position:absolute;margin-left:0;margin-top:15pt;width:612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" o:allowincell="f" filled="f" stroked="f" strokeweight=".5pt">
              <v:textbox inset=",0,,0">
                <w:txbxContent>
                  <w:p w14:paraId="699BB41E" w14:textId="1AF628B0" w:rsidR="00CC25B2" w:rsidRPr="00CC25B2" w:rsidRDefault="00CC25B2" w:rsidP="00CC25B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CC25B2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D1"/>
    <w:rsid w:val="00001A5C"/>
    <w:rsid w:val="00130CDF"/>
    <w:rsid w:val="00201C73"/>
    <w:rsid w:val="002D0C70"/>
    <w:rsid w:val="002E4CAF"/>
    <w:rsid w:val="00303706"/>
    <w:rsid w:val="00406818"/>
    <w:rsid w:val="00554ED1"/>
    <w:rsid w:val="00932274"/>
    <w:rsid w:val="00AF1D9B"/>
    <w:rsid w:val="00BC6567"/>
    <w:rsid w:val="00CC25B2"/>
    <w:rsid w:val="00D71C1B"/>
    <w:rsid w:val="00EC2B9C"/>
    <w:rsid w:val="00F8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CDFB4"/>
  <w15:chartTrackingRefBased/>
  <w15:docId w15:val="{06611F49-0C24-4748-82FC-49EA1B12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5B2"/>
  </w:style>
  <w:style w:type="paragraph" w:styleId="Footer">
    <w:name w:val="footer"/>
    <w:basedOn w:val="Normal"/>
    <w:link w:val="FooterChar"/>
    <w:uiPriority w:val="99"/>
    <w:unhideWhenUsed/>
    <w:rsid w:val="00CC2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Enel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Poirier, Marc (EGP North America)</dc:creator>
  <cp:keywords/>
  <dc:description/>
  <cp:lastModifiedBy>Bendrell, Alvaro (Enel North America - USA)</cp:lastModifiedBy>
  <cp:revision>5</cp:revision>
  <dcterms:created xsi:type="dcterms:W3CDTF">2023-07-10T13:10:00Z</dcterms:created>
  <dcterms:modified xsi:type="dcterms:W3CDTF">2023-08-15T17:57:00Z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7ad33d-ed35-43c0-b526-22bc83c17deb_Enabled">
    <vt:lpwstr>true</vt:lpwstr>
  </property>
  <property fmtid="{D5CDD505-2E9C-101B-9397-08002B2CF9AE}" pid="3" name="MSIP_Label_797ad33d-ed35-43c0-b526-22bc83c17deb_SetDate">
    <vt:lpwstr>2023-08-07T17:24:36Z</vt:lpwstr>
  </property>
  <property fmtid="{D5CDD505-2E9C-101B-9397-08002B2CF9AE}" pid="4" name="MSIP_Label_797ad33d-ed35-43c0-b526-22bc83c17deb_Method">
    <vt:lpwstr>Standard</vt:lpwstr>
  </property>
  <property fmtid="{D5CDD505-2E9C-101B-9397-08002B2CF9AE}" pid="5" name="MSIP_Label_797ad33d-ed35-43c0-b526-22bc83c17deb_Name">
    <vt:lpwstr>797ad33d-ed35-43c0-b526-22bc83c17deb</vt:lpwstr>
  </property>
  <property fmtid="{D5CDD505-2E9C-101B-9397-08002B2CF9AE}" pid="6" name="MSIP_Label_797ad33d-ed35-43c0-b526-22bc83c17deb_SiteId">
    <vt:lpwstr>d539d4bf-5610-471a-afc2-1c76685cfefa</vt:lpwstr>
  </property>
  <property fmtid="{D5CDD505-2E9C-101B-9397-08002B2CF9AE}" pid="7" name="MSIP_Label_797ad33d-ed35-43c0-b526-22bc83c17deb_ActionId">
    <vt:lpwstr>37185b34-2463-4424-af31-5dc89210771a</vt:lpwstr>
  </property>
  <property fmtid="{D5CDD505-2E9C-101B-9397-08002B2CF9AE}" pid="8" name="MSIP_Label_797ad33d-ed35-43c0-b526-22bc83c17deb_ContentBits">
    <vt:lpwstr>1</vt:lpwstr>
  </property>
</Properties>
</file>